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E61E" w14:textId="77777777" w:rsidR="00AA0268" w:rsidRDefault="00765DBF">
      <w:pPr>
        <w:rPr>
          <w:b/>
          <w:sz w:val="36"/>
          <w:szCs w:val="36"/>
        </w:rPr>
      </w:pPr>
      <w:r w:rsidRPr="00765DBF">
        <w:rPr>
          <w:b/>
          <w:sz w:val="36"/>
          <w:szCs w:val="36"/>
        </w:rPr>
        <w:t>Alles bij de hand doos</w:t>
      </w:r>
    </w:p>
    <w:p w14:paraId="4D041378" w14:textId="77777777" w:rsidR="00765DBF" w:rsidRDefault="00765DBF">
      <w:pPr>
        <w:rPr>
          <w:b/>
          <w:sz w:val="36"/>
          <w:szCs w:val="36"/>
        </w:rPr>
      </w:pPr>
    </w:p>
    <w:p w14:paraId="306BC520" w14:textId="77777777" w:rsidR="00765DBF" w:rsidRPr="00765DBF" w:rsidRDefault="00765DBF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Huissleutels</w:t>
      </w:r>
    </w:p>
    <w:p w14:paraId="317630FF" w14:textId="77777777" w:rsidR="00765DBF" w:rsidRPr="00765DBF" w:rsidRDefault="00765DBF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Autosleutels</w:t>
      </w:r>
    </w:p>
    <w:p w14:paraId="1E426E58" w14:textId="77777777" w:rsidR="00765DBF" w:rsidRPr="00E800CA" w:rsidRDefault="00765DBF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Toiletpapier</w:t>
      </w:r>
    </w:p>
    <w:p w14:paraId="758FF949" w14:textId="77777777" w:rsidR="00E800CA" w:rsidRPr="00E800CA" w:rsidRDefault="00E800CA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Keukenrol</w:t>
      </w:r>
    </w:p>
    <w:p w14:paraId="2F5B6520" w14:textId="77777777" w:rsidR="00E800CA" w:rsidRPr="00765DBF" w:rsidRDefault="00E800CA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Allesreiniger</w:t>
      </w:r>
    </w:p>
    <w:p w14:paraId="60433CFD" w14:textId="77777777" w:rsidR="00765DBF" w:rsidRPr="00765DBF" w:rsidRDefault="00765DBF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Afwasborstel</w:t>
      </w:r>
    </w:p>
    <w:p w14:paraId="0E8790E0" w14:textId="77777777" w:rsidR="00765DBF" w:rsidRPr="00765DBF" w:rsidRDefault="00765DBF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Emmer</w:t>
      </w:r>
    </w:p>
    <w:p w14:paraId="01CDA87C" w14:textId="77777777" w:rsidR="00765DBF" w:rsidRPr="00765DBF" w:rsidRDefault="00765DBF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Dweiltjes</w:t>
      </w:r>
    </w:p>
    <w:p w14:paraId="49C55EFC" w14:textId="0B1F37C7" w:rsidR="00765DBF" w:rsidRPr="00765DBF" w:rsidRDefault="00765DBF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Theedoek</w:t>
      </w:r>
      <w:r w:rsidR="00403578">
        <w:rPr>
          <w:sz w:val="28"/>
          <w:szCs w:val="28"/>
        </w:rPr>
        <w:t>en</w:t>
      </w:r>
    </w:p>
    <w:p w14:paraId="33D9BD65" w14:textId="77777777" w:rsidR="00765DBF" w:rsidRPr="00765DBF" w:rsidRDefault="00765DBF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Flesjes water</w:t>
      </w:r>
    </w:p>
    <w:p w14:paraId="43439FFC" w14:textId="77777777" w:rsidR="00765DBF" w:rsidRPr="00765DBF" w:rsidRDefault="00765DBF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Kleine versnapering voor de hulptroepen</w:t>
      </w:r>
    </w:p>
    <w:p w14:paraId="145D6DA7" w14:textId="77777777" w:rsidR="00765DBF" w:rsidRPr="009F1112" w:rsidRDefault="00765DBF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EHBO doos</w:t>
      </w:r>
    </w:p>
    <w:p w14:paraId="0422CE36" w14:textId="45CCEF9E" w:rsidR="009F1112" w:rsidRPr="003F51DD" w:rsidRDefault="003F51DD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P</w:t>
      </w:r>
      <w:r w:rsidR="009F1112">
        <w:rPr>
          <w:sz w:val="28"/>
          <w:szCs w:val="28"/>
        </w:rPr>
        <w:t>ortemonnee</w:t>
      </w:r>
    </w:p>
    <w:p w14:paraId="4B1D7CA3" w14:textId="7C41A340" w:rsidR="003F51DD" w:rsidRPr="00E800CA" w:rsidRDefault="003F51DD" w:rsidP="00765DB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ID bewijzen, paspoort</w:t>
      </w:r>
    </w:p>
    <w:p w14:paraId="5F4450BF" w14:textId="77777777" w:rsidR="00E800CA" w:rsidRDefault="00E800CA" w:rsidP="00E800CA">
      <w:pPr>
        <w:rPr>
          <w:b/>
          <w:sz w:val="36"/>
          <w:szCs w:val="36"/>
        </w:rPr>
      </w:pPr>
    </w:p>
    <w:p w14:paraId="5ADA8840" w14:textId="77777777" w:rsidR="00E800CA" w:rsidRDefault="00E800CA" w:rsidP="00E800CA">
      <w:pPr>
        <w:rPr>
          <w:b/>
          <w:sz w:val="36"/>
          <w:szCs w:val="36"/>
        </w:rPr>
      </w:pPr>
    </w:p>
    <w:p w14:paraId="1809BD55" w14:textId="77777777" w:rsidR="00E800CA" w:rsidRDefault="00E800CA" w:rsidP="00E800CA">
      <w:pPr>
        <w:rPr>
          <w:b/>
          <w:sz w:val="36"/>
          <w:szCs w:val="36"/>
        </w:rPr>
      </w:pPr>
      <w:bookmarkStart w:id="0" w:name="_GoBack"/>
      <w:bookmarkEnd w:id="0"/>
    </w:p>
    <w:p w14:paraId="48B111DD" w14:textId="77777777" w:rsidR="00E800CA" w:rsidRDefault="00E800CA" w:rsidP="00E800CA">
      <w:pPr>
        <w:rPr>
          <w:b/>
          <w:sz w:val="36"/>
          <w:szCs w:val="36"/>
        </w:rPr>
      </w:pPr>
    </w:p>
    <w:p w14:paraId="4C0716AA" w14:textId="77777777" w:rsidR="00E800CA" w:rsidRPr="00E800CA" w:rsidRDefault="00E800CA" w:rsidP="00E800CA">
      <w:pPr>
        <w:rPr>
          <w:b/>
          <w:sz w:val="36"/>
          <w:szCs w:val="36"/>
        </w:rPr>
      </w:pPr>
    </w:p>
    <w:p w14:paraId="46FD4742" w14:textId="77777777" w:rsidR="00765DBF" w:rsidRDefault="00765DBF" w:rsidP="00E800CA">
      <w:pPr>
        <w:rPr>
          <w:b/>
          <w:sz w:val="36"/>
          <w:szCs w:val="36"/>
        </w:rPr>
      </w:pPr>
    </w:p>
    <w:p w14:paraId="7DA37E19" w14:textId="77777777" w:rsidR="00E800CA" w:rsidRDefault="00E800CA" w:rsidP="00E800CA">
      <w:pPr>
        <w:rPr>
          <w:b/>
          <w:sz w:val="36"/>
          <w:szCs w:val="36"/>
        </w:rPr>
      </w:pPr>
    </w:p>
    <w:p w14:paraId="04297E18" w14:textId="77777777" w:rsidR="00E800CA" w:rsidRPr="00E800CA" w:rsidRDefault="00E800CA" w:rsidP="00E800C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NL"/>
        </w:rPr>
        <w:drawing>
          <wp:inline distT="0" distB="0" distL="0" distR="0" wp14:anchorId="46D71FAE" wp14:editId="45E7428F">
            <wp:extent cx="4572000" cy="1992630"/>
            <wp:effectExtent l="0" t="0" r="0" b="0"/>
            <wp:docPr id="1" name="Afbeelding 1" descr="/Users/hrmakelaars20167/Downloads/verhui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rmakelaars20167/Downloads/verhuiz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0CA" w:rsidRPr="00E800CA" w:rsidSect="009D53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73DC6"/>
    <w:multiLevelType w:val="hybridMultilevel"/>
    <w:tmpl w:val="1BDE5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BF"/>
    <w:rsid w:val="000259EB"/>
    <w:rsid w:val="003F51DD"/>
    <w:rsid w:val="00403578"/>
    <w:rsid w:val="005C52B1"/>
    <w:rsid w:val="00765DBF"/>
    <w:rsid w:val="009D532C"/>
    <w:rsid w:val="009F1112"/>
    <w:rsid w:val="00E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BB2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makelaars</dc:creator>
  <cp:keywords/>
  <dc:description/>
  <cp:lastModifiedBy>hr makelaars</cp:lastModifiedBy>
  <cp:revision>4</cp:revision>
  <dcterms:created xsi:type="dcterms:W3CDTF">2018-06-20T12:50:00Z</dcterms:created>
  <dcterms:modified xsi:type="dcterms:W3CDTF">2018-06-20T13:08:00Z</dcterms:modified>
</cp:coreProperties>
</file>